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12F75" w14:textId="4EF69136" w:rsidR="002457C8" w:rsidRDefault="00DF1FC0" w:rsidP="00CD5448">
      <w:pPr>
        <w:jc w:val="center"/>
        <w:rPr>
          <w:b/>
          <w:sz w:val="20"/>
          <w:szCs w:val="20"/>
          <w:u w:val="single"/>
        </w:rPr>
      </w:pPr>
      <w:r w:rsidRPr="003062E9">
        <w:rPr>
          <w:b/>
          <w:sz w:val="20"/>
          <w:szCs w:val="20"/>
          <w:u w:val="single"/>
        </w:rPr>
        <w:t>Appointment Setter Job Description</w:t>
      </w:r>
    </w:p>
    <w:p w14:paraId="642D9CF5" w14:textId="435577D5" w:rsidR="00B72BEB" w:rsidRPr="009825C7" w:rsidRDefault="00B72BEB" w:rsidP="00CD5448">
      <w:pPr>
        <w:jc w:val="center"/>
        <w:rPr>
          <w:b/>
          <w:sz w:val="20"/>
          <w:szCs w:val="20"/>
          <w:u w:val="single"/>
        </w:rPr>
      </w:pPr>
    </w:p>
    <w:p w14:paraId="404F4F0F" w14:textId="564A9B4E" w:rsidR="00DF1FC0" w:rsidRDefault="00B72BEB" w:rsidP="009B6A4A">
      <w:pPr>
        <w:spacing w:after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F44DB5">
        <w:rPr>
          <w:rFonts w:cstheme="minorHAnsi"/>
          <w:b/>
          <w:sz w:val="20"/>
          <w:szCs w:val="20"/>
        </w:rPr>
        <w:t>Connect Cause</w:t>
      </w:r>
      <w:r w:rsidRPr="00F44DB5">
        <w:rPr>
          <w:rFonts w:cstheme="minorHAnsi"/>
          <w:sz w:val="20"/>
          <w:szCs w:val="20"/>
        </w:rPr>
        <w:t xml:space="preserve"> </w:t>
      </w:r>
      <w:r w:rsidR="009825C7" w:rsidRPr="00F44DB5">
        <w:rPr>
          <w:rFonts w:cstheme="minorHAnsi"/>
          <w:sz w:val="20"/>
          <w:szCs w:val="20"/>
        </w:rPr>
        <w:t xml:space="preserve">is </w:t>
      </w:r>
      <w:r w:rsidRPr="00F44DB5">
        <w:rPr>
          <w:rFonts w:cstheme="minorHAnsi"/>
          <w:color w:val="000000"/>
          <w:sz w:val="20"/>
          <w:szCs w:val="20"/>
          <w:shd w:val="clear" w:color="auto" w:fill="FFFFFF"/>
        </w:rPr>
        <w:t>searching for hard</w:t>
      </w:r>
      <w:bookmarkStart w:id="0" w:name="_GoBack"/>
      <w:bookmarkEnd w:id="0"/>
      <w:r w:rsidRPr="00F44DB5">
        <w:rPr>
          <w:rFonts w:cstheme="minorHAnsi"/>
          <w:color w:val="000000"/>
          <w:sz w:val="20"/>
          <w:szCs w:val="20"/>
          <w:shd w:val="clear" w:color="auto" w:fill="FFFFFF"/>
        </w:rPr>
        <w:t>working and driven B2B appointment setters to take our sales team to the next level!</w:t>
      </w:r>
    </w:p>
    <w:p w14:paraId="2839D8AE" w14:textId="77777777" w:rsidR="009B6A4A" w:rsidRPr="00F44DB5" w:rsidRDefault="009B6A4A" w:rsidP="009B6A4A">
      <w:pPr>
        <w:spacing w:after="0"/>
        <w:rPr>
          <w:rFonts w:cstheme="minorHAnsi"/>
          <w:sz w:val="20"/>
          <w:szCs w:val="20"/>
        </w:rPr>
      </w:pPr>
    </w:p>
    <w:p w14:paraId="53CD23ED" w14:textId="77777777" w:rsidR="009F592C" w:rsidRDefault="002B259D" w:rsidP="009F592C">
      <w:pPr>
        <w:spacing w:after="120"/>
        <w:rPr>
          <w:sz w:val="20"/>
          <w:szCs w:val="20"/>
        </w:rPr>
      </w:pPr>
      <w:r w:rsidRPr="003062E9">
        <w:rPr>
          <w:b/>
          <w:sz w:val="20"/>
          <w:szCs w:val="20"/>
        </w:rPr>
        <w:t>Position Description:</w:t>
      </w:r>
      <w:r w:rsidRPr="003062E9">
        <w:rPr>
          <w:sz w:val="20"/>
          <w:szCs w:val="20"/>
        </w:rPr>
        <w:t xml:space="preserve"> </w:t>
      </w:r>
    </w:p>
    <w:p w14:paraId="436260CC" w14:textId="2810C192" w:rsidR="000464C0" w:rsidRDefault="003C44C0" w:rsidP="009F592C">
      <w:pPr>
        <w:spacing w:after="120"/>
        <w:rPr>
          <w:sz w:val="20"/>
          <w:szCs w:val="20"/>
        </w:rPr>
      </w:pPr>
      <w:r w:rsidRPr="003062E9">
        <w:rPr>
          <w:sz w:val="20"/>
          <w:szCs w:val="20"/>
        </w:rPr>
        <w:t xml:space="preserve">You will be responsible </w:t>
      </w:r>
      <w:r w:rsidR="00CC0475" w:rsidRPr="003062E9">
        <w:rPr>
          <w:sz w:val="20"/>
          <w:szCs w:val="20"/>
        </w:rPr>
        <w:t>for making outbound calls to prospective clients</w:t>
      </w:r>
      <w:r w:rsidR="009825C7">
        <w:rPr>
          <w:sz w:val="20"/>
          <w:szCs w:val="20"/>
        </w:rPr>
        <w:t>, assessing their needs</w:t>
      </w:r>
      <w:r w:rsidR="00D24719">
        <w:rPr>
          <w:sz w:val="20"/>
          <w:szCs w:val="20"/>
        </w:rPr>
        <w:t xml:space="preserve">, building rapport and setting appointments </w:t>
      </w:r>
      <w:r w:rsidR="002D746E">
        <w:rPr>
          <w:sz w:val="20"/>
          <w:szCs w:val="20"/>
        </w:rPr>
        <w:t>for</w:t>
      </w:r>
      <w:r w:rsidR="00D24719">
        <w:rPr>
          <w:sz w:val="20"/>
          <w:szCs w:val="20"/>
        </w:rPr>
        <w:t xml:space="preserve"> our sales team</w:t>
      </w:r>
      <w:r w:rsidR="00CC0475" w:rsidRPr="003062E9">
        <w:rPr>
          <w:sz w:val="20"/>
          <w:szCs w:val="20"/>
        </w:rPr>
        <w:t xml:space="preserve">. </w:t>
      </w:r>
    </w:p>
    <w:p w14:paraId="6CBF0A5B" w14:textId="77777777" w:rsidR="005C3671" w:rsidRPr="005C3671" w:rsidRDefault="005C3671" w:rsidP="009B6A4A">
      <w:pPr>
        <w:spacing w:after="0"/>
        <w:rPr>
          <w:sz w:val="16"/>
          <w:szCs w:val="16"/>
        </w:rPr>
      </w:pPr>
    </w:p>
    <w:p w14:paraId="15DC709B" w14:textId="6A4B5EBD" w:rsidR="000464C0" w:rsidRPr="003062E9" w:rsidRDefault="000464C0" w:rsidP="009F592C">
      <w:pPr>
        <w:spacing w:after="120"/>
        <w:rPr>
          <w:b/>
          <w:sz w:val="20"/>
          <w:szCs w:val="20"/>
        </w:rPr>
      </w:pPr>
      <w:r w:rsidRPr="003062E9">
        <w:rPr>
          <w:b/>
          <w:sz w:val="20"/>
          <w:szCs w:val="20"/>
        </w:rPr>
        <w:t>We offer</w:t>
      </w:r>
      <w:r w:rsidR="00A25610" w:rsidRPr="003062E9">
        <w:rPr>
          <w:b/>
          <w:sz w:val="20"/>
          <w:szCs w:val="20"/>
        </w:rPr>
        <w:t>:</w:t>
      </w:r>
    </w:p>
    <w:p w14:paraId="687E7617" w14:textId="2FB6C063" w:rsidR="00A25610" w:rsidRPr="003062E9" w:rsidRDefault="00A25610" w:rsidP="009F592C">
      <w:pPr>
        <w:pStyle w:val="ListParagraph"/>
        <w:numPr>
          <w:ilvl w:val="0"/>
          <w:numId w:val="4"/>
        </w:numPr>
        <w:spacing w:after="120"/>
        <w:rPr>
          <w:sz w:val="20"/>
          <w:szCs w:val="20"/>
        </w:rPr>
      </w:pPr>
      <w:r w:rsidRPr="003062E9">
        <w:rPr>
          <w:sz w:val="20"/>
          <w:szCs w:val="20"/>
        </w:rPr>
        <w:t>Guaranteed hourly rate of $9 to $15 per hour</w:t>
      </w:r>
      <w:r w:rsidR="00E75877" w:rsidRPr="003062E9">
        <w:rPr>
          <w:sz w:val="20"/>
          <w:szCs w:val="20"/>
        </w:rPr>
        <w:t xml:space="preserve"> + Commission</w:t>
      </w:r>
    </w:p>
    <w:p w14:paraId="39597D9D" w14:textId="078FB41C" w:rsidR="00E75877" w:rsidRPr="003062E9" w:rsidRDefault="00E75877" w:rsidP="009B6A4A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Regular office hours 9am-5pm</w:t>
      </w:r>
    </w:p>
    <w:p w14:paraId="2EFD3DF6" w14:textId="00CC77B6" w:rsidR="00E75877" w:rsidRPr="003062E9" w:rsidRDefault="005C3671" w:rsidP="009B6A4A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Room</w:t>
      </w:r>
      <w:r w:rsidR="00A45C2E" w:rsidRPr="003062E9">
        <w:rPr>
          <w:sz w:val="20"/>
          <w:szCs w:val="20"/>
        </w:rPr>
        <w:t xml:space="preserve"> for advancement</w:t>
      </w:r>
    </w:p>
    <w:p w14:paraId="24F964CF" w14:textId="5DF9E1A3" w:rsidR="00DF6A87" w:rsidRPr="005C3671" w:rsidRDefault="00DF6A87" w:rsidP="009B6A4A">
      <w:pPr>
        <w:spacing w:after="0"/>
        <w:rPr>
          <w:sz w:val="16"/>
          <w:szCs w:val="16"/>
        </w:rPr>
      </w:pPr>
    </w:p>
    <w:p w14:paraId="5652125D" w14:textId="61487386" w:rsidR="00DF6A87" w:rsidRPr="003062E9" w:rsidRDefault="00DF6A87" w:rsidP="009F592C">
      <w:pPr>
        <w:spacing w:after="120"/>
        <w:rPr>
          <w:b/>
          <w:sz w:val="20"/>
          <w:szCs w:val="20"/>
          <w:u w:val="single"/>
        </w:rPr>
      </w:pPr>
      <w:r w:rsidRPr="003062E9">
        <w:rPr>
          <w:b/>
          <w:sz w:val="20"/>
          <w:szCs w:val="20"/>
          <w:u w:val="single"/>
        </w:rPr>
        <w:t xml:space="preserve">Responsibilities: </w:t>
      </w:r>
    </w:p>
    <w:p w14:paraId="3384BF09" w14:textId="594E68B7" w:rsidR="00DF6A87" w:rsidRPr="003062E9" w:rsidRDefault="00E4300E" w:rsidP="009F592C">
      <w:pPr>
        <w:pStyle w:val="ListParagraph"/>
        <w:numPr>
          <w:ilvl w:val="0"/>
          <w:numId w:val="6"/>
        </w:numPr>
        <w:spacing w:after="120"/>
        <w:rPr>
          <w:sz w:val="20"/>
          <w:szCs w:val="20"/>
        </w:rPr>
      </w:pPr>
      <w:r w:rsidRPr="003062E9">
        <w:rPr>
          <w:sz w:val="20"/>
          <w:szCs w:val="20"/>
        </w:rPr>
        <w:t xml:space="preserve">Call prospects to initiate </w:t>
      </w:r>
      <w:r w:rsidR="00EB3E21" w:rsidRPr="003062E9">
        <w:rPr>
          <w:sz w:val="20"/>
          <w:szCs w:val="20"/>
        </w:rPr>
        <w:t>conversations surrounding their current IT needs and handling</w:t>
      </w:r>
    </w:p>
    <w:p w14:paraId="301414D7" w14:textId="451A612F" w:rsidR="00EB3E21" w:rsidRPr="003062E9" w:rsidRDefault="00EB3E21" w:rsidP="009B6A4A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Set qualified appointment</w:t>
      </w:r>
      <w:r w:rsidR="00886275" w:rsidRPr="003062E9">
        <w:rPr>
          <w:sz w:val="20"/>
          <w:szCs w:val="20"/>
        </w:rPr>
        <w:t xml:space="preserve"> for onsite </w:t>
      </w:r>
      <w:r w:rsidR="00986840">
        <w:rPr>
          <w:sz w:val="20"/>
          <w:szCs w:val="20"/>
        </w:rPr>
        <w:t>visits from our sales team</w:t>
      </w:r>
    </w:p>
    <w:p w14:paraId="03C39537" w14:textId="7FA1870C" w:rsidR="0055323E" w:rsidRPr="003062E9" w:rsidRDefault="007832E9" w:rsidP="009B6A4A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Maintain accurate and timely contact activity data in our database</w:t>
      </w:r>
    </w:p>
    <w:p w14:paraId="72C6CE6B" w14:textId="7558D6B5" w:rsidR="00EA1126" w:rsidRPr="003062E9" w:rsidRDefault="00EA1126" w:rsidP="009B6A4A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Perform all callbacks, follow-ups and confirm all appointments</w:t>
      </w:r>
    </w:p>
    <w:p w14:paraId="5414DF8D" w14:textId="7B8C5E9A" w:rsidR="00233D3D" w:rsidRPr="003062E9" w:rsidRDefault="00233D3D" w:rsidP="009B6A4A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Timely and accurate completion of repo</w:t>
      </w:r>
      <w:r w:rsidR="009B440D">
        <w:rPr>
          <w:sz w:val="20"/>
          <w:szCs w:val="20"/>
        </w:rPr>
        <w:t>r</w:t>
      </w:r>
      <w:r w:rsidRPr="003062E9">
        <w:rPr>
          <w:sz w:val="20"/>
          <w:szCs w:val="20"/>
        </w:rPr>
        <w:t>ts and required paperwork</w:t>
      </w:r>
    </w:p>
    <w:p w14:paraId="33A03E27" w14:textId="2F4DFFF8" w:rsidR="00AD684C" w:rsidRPr="003062E9" w:rsidRDefault="00AD684C" w:rsidP="009B6A4A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Work closely with the sales team</w:t>
      </w:r>
    </w:p>
    <w:p w14:paraId="17B6019F" w14:textId="77777777" w:rsidR="00233D3D" w:rsidRPr="003062E9" w:rsidRDefault="00233D3D" w:rsidP="009B6A4A">
      <w:pPr>
        <w:pStyle w:val="ListParagraph"/>
        <w:spacing w:after="0"/>
        <w:rPr>
          <w:sz w:val="20"/>
          <w:szCs w:val="20"/>
        </w:rPr>
      </w:pPr>
    </w:p>
    <w:p w14:paraId="50A7FC79" w14:textId="35C219A2" w:rsidR="00F33E2F" w:rsidRPr="003062E9" w:rsidRDefault="00A164B3" w:rsidP="009F592C">
      <w:pPr>
        <w:spacing w:after="120"/>
        <w:rPr>
          <w:b/>
          <w:sz w:val="20"/>
          <w:szCs w:val="20"/>
        </w:rPr>
      </w:pPr>
      <w:r w:rsidRPr="003062E9">
        <w:rPr>
          <w:b/>
          <w:sz w:val="20"/>
          <w:szCs w:val="20"/>
        </w:rPr>
        <w:t>Qualifications:</w:t>
      </w:r>
    </w:p>
    <w:p w14:paraId="2974F071" w14:textId="5160C3A1" w:rsidR="00F33E2F" w:rsidRPr="003062E9" w:rsidRDefault="00F33E2F" w:rsidP="009F592C">
      <w:pPr>
        <w:pStyle w:val="ListParagraph"/>
        <w:numPr>
          <w:ilvl w:val="0"/>
          <w:numId w:val="5"/>
        </w:numPr>
        <w:spacing w:after="120"/>
        <w:rPr>
          <w:sz w:val="20"/>
          <w:szCs w:val="20"/>
        </w:rPr>
      </w:pPr>
      <w:r w:rsidRPr="003062E9">
        <w:rPr>
          <w:sz w:val="20"/>
          <w:szCs w:val="20"/>
        </w:rPr>
        <w:t>Ideal candidate has outbound b2b sales or appointment setting experience</w:t>
      </w:r>
    </w:p>
    <w:p w14:paraId="4563ECD2" w14:textId="2DEB50B6" w:rsidR="00FF28BA" w:rsidRPr="003062E9" w:rsidRDefault="00FF28BA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Excellent communication skills</w:t>
      </w:r>
      <w:r w:rsidR="00911C01">
        <w:rPr>
          <w:sz w:val="20"/>
          <w:szCs w:val="20"/>
        </w:rPr>
        <w:t xml:space="preserve"> (A MUST!)</w:t>
      </w:r>
    </w:p>
    <w:p w14:paraId="2251ACD0" w14:textId="512E33F6" w:rsidR="00FF28BA" w:rsidRPr="003062E9" w:rsidRDefault="00010420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Strong listening and probing skills to identify business needs, desires and opportunities</w:t>
      </w:r>
    </w:p>
    <w:p w14:paraId="748C49AB" w14:textId="7362EC19" w:rsidR="006957E2" w:rsidRPr="003062E9" w:rsidRDefault="006957E2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Ability to build r</w:t>
      </w:r>
      <w:r w:rsidR="00E162F9" w:rsidRPr="003062E9">
        <w:rPr>
          <w:sz w:val="20"/>
          <w:szCs w:val="20"/>
        </w:rPr>
        <w:t xml:space="preserve">apport with Gate Keepers and </w:t>
      </w:r>
      <w:r w:rsidR="00F12343">
        <w:rPr>
          <w:sz w:val="20"/>
          <w:szCs w:val="20"/>
        </w:rPr>
        <w:t>Decision Makers</w:t>
      </w:r>
    </w:p>
    <w:p w14:paraId="5EC1B06E" w14:textId="7D8408A1" w:rsidR="00010420" w:rsidRPr="003062E9" w:rsidRDefault="00010420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 xml:space="preserve">Passion and </w:t>
      </w:r>
      <w:r w:rsidR="00A164B3" w:rsidRPr="003062E9">
        <w:rPr>
          <w:sz w:val="20"/>
          <w:szCs w:val="20"/>
        </w:rPr>
        <w:t>perseverance</w:t>
      </w:r>
    </w:p>
    <w:p w14:paraId="4D4C0911" w14:textId="7CE3DE6F" w:rsidR="00A164B3" w:rsidRPr="003062E9" w:rsidRDefault="00A164B3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Career and goal oriented</w:t>
      </w:r>
    </w:p>
    <w:p w14:paraId="4CD94AD9" w14:textId="5F5B59B6" w:rsidR="00A164B3" w:rsidRPr="003062E9" w:rsidRDefault="00A164B3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 xml:space="preserve">Computer </w:t>
      </w:r>
      <w:r w:rsidR="00EB26B8" w:rsidRPr="003062E9">
        <w:rPr>
          <w:sz w:val="20"/>
          <w:szCs w:val="20"/>
        </w:rPr>
        <w:t>literate</w:t>
      </w:r>
      <w:r w:rsidRPr="003062E9">
        <w:rPr>
          <w:sz w:val="20"/>
          <w:szCs w:val="20"/>
        </w:rPr>
        <w:t xml:space="preserve"> – internet navigation</w:t>
      </w:r>
      <w:r w:rsidR="006F15B0">
        <w:rPr>
          <w:sz w:val="20"/>
          <w:szCs w:val="20"/>
        </w:rPr>
        <w:t xml:space="preserve"> and Microsoft </w:t>
      </w:r>
      <w:r w:rsidR="00851FE3">
        <w:rPr>
          <w:sz w:val="20"/>
          <w:szCs w:val="20"/>
        </w:rPr>
        <w:t>O</w:t>
      </w:r>
      <w:r w:rsidR="006F15B0">
        <w:rPr>
          <w:sz w:val="20"/>
          <w:szCs w:val="20"/>
        </w:rPr>
        <w:t>ffice</w:t>
      </w:r>
    </w:p>
    <w:p w14:paraId="5058A487" w14:textId="7D6CD50A" w:rsidR="00EB26B8" w:rsidRPr="003062E9" w:rsidRDefault="00EB26B8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>Strong data entry skills</w:t>
      </w:r>
    </w:p>
    <w:p w14:paraId="5335D1A0" w14:textId="4E8D7ACD" w:rsidR="00EB26B8" w:rsidRDefault="00EB26B8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3062E9">
        <w:rPr>
          <w:sz w:val="20"/>
          <w:szCs w:val="20"/>
        </w:rPr>
        <w:t xml:space="preserve">Strong time </w:t>
      </w:r>
      <w:r w:rsidR="00ED49C1" w:rsidRPr="003062E9">
        <w:rPr>
          <w:sz w:val="20"/>
          <w:szCs w:val="20"/>
        </w:rPr>
        <w:t>management</w:t>
      </w:r>
      <w:r w:rsidRPr="003062E9">
        <w:rPr>
          <w:sz w:val="20"/>
          <w:szCs w:val="20"/>
        </w:rPr>
        <w:t xml:space="preserve"> and organization skills</w:t>
      </w:r>
    </w:p>
    <w:p w14:paraId="24ACF998" w14:textId="0DB6E693" w:rsidR="00851FE3" w:rsidRPr="003062E9" w:rsidRDefault="00851FE3" w:rsidP="009B6A4A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Ability to</w:t>
      </w:r>
      <w:r w:rsidR="00FA2C8A">
        <w:rPr>
          <w:sz w:val="20"/>
          <w:szCs w:val="20"/>
        </w:rPr>
        <w:t xml:space="preserve"> accept</w:t>
      </w:r>
      <w:r>
        <w:rPr>
          <w:sz w:val="20"/>
          <w:szCs w:val="20"/>
        </w:rPr>
        <w:t xml:space="preserve"> constructive criticism </w:t>
      </w:r>
      <w:r w:rsidR="00E92DA1">
        <w:rPr>
          <w:sz w:val="20"/>
          <w:szCs w:val="20"/>
        </w:rPr>
        <w:t>to improve performance</w:t>
      </w:r>
    </w:p>
    <w:p w14:paraId="213F3D7A" w14:textId="77777777" w:rsidR="009B6A4A" w:rsidRDefault="009B6A4A" w:rsidP="009B6A4A">
      <w:pPr>
        <w:spacing w:after="0"/>
        <w:rPr>
          <w:b/>
          <w:sz w:val="16"/>
          <w:szCs w:val="16"/>
        </w:rPr>
      </w:pPr>
    </w:p>
    <w:p w14:paraId="3ABBA2B2" w14:textId="29AE5D55" w:rsidR="00B1756D" w:rsidRPr="003062E9" w:rsidRDefault="00B1756D" w:rsidP="009F592C">
      <w:pPr>
        <w:spacing w:after="120"/>
        <w:rPr>
          <w:b/>
          <w:sz w:val="20"/>
          <w:szCs w:val="20"/>
        </w:rPr>
      </w:pPr>
      <w:r w:rsidRPr="003062E9">
        <w:rPr>
          <w:b/>
          <w:sz w:val="20"/>
          <w:szCs w:val="20"/>
        </w:rPr>
        <w:t>About Connect Cause:</w:t>
      </w:r>
    </w:p>
    <w:p w14:paraId="4B5D64EC" w14:textId="5615F388" w:rsidR="00B1756D" w:rsidRPr="003062E9" w:rsidRDefault="00B1756D" w:rsidP="009F592C">
      <w:pPr>
        <w:pStyle w:val="ListParagraph"/>
        <w:spacing w:after="120"/>
        <w:rPr>
          <w:sz w:val="20"/>
          <w:szCs w:val="20"/>
        </w:rPr>
      </w:pPr>
      <w:r w:rsidRPr="003062E9">
        <w:rPr>
          <w:sz w:val="20"/>
          <w:szCs w:val="20"/>
        </w:rPr>
        <w:t xml:space="preserve">Connect Cause </w:t>
      </w:r>
      <w:r w:rsidR="00A5490C">
        <w:rPr>
          <w:sz w:val="20"/>
          <w:szCs w:val="20"/>
        </w:rPr>
        <w:t xml:space="preserve">is a local technology firm located in RTP that works exclusively with nonprofits </w:t>
      </w:r>
      <w:r w:rsidR="00B05C46">
        <w:rPr>
          <w:sz w:val="20"/>
          <w:szCs w:val="20"/>
        </w:rPr>
        <w:t xml:space="preserve">to improve their technologies. </w:t>
      </w:r>
      <w:r w:rsidR="001861FD">
        <w:rPr>
          <w:sz w:val="20"/>
          <w:szCs w:val="20"/>
        </w:rPr>
        <w:t xml:space="preserve">We focus on </w:t>
      </w:r>
      <w:r w:rsidR="0078238C" w:rsidRPr="00693335">
        <w:rPr>
          <w:sz w:val="20"/>
          <w:szCs w:val="20"/>
        </w:rPr>
        <w:t>providing education, support, managed IT services, VoIP phone service, data management, and strategic planning</w:t>
      </w:r>
      <w:r w:rsidR="00650796">
        <w:rPr>
          <w:sz w:val="20"/>
          <w:szCs w:val="20"/>
        </w:rPr>
        <w:t xml:space="preserve">. </w:t>
      </w:r>
      <w:r w:rsidR="00222356">
        <w:rPr>
          <w:sz w:val="20"/>
          <w:szCs w:val="20"/>
        </w:rPr>
        <w:t xml:space="preserve">We believe that nonprofits are doing some of the most important work in our communities and </w:t>
      </w:r>
      <w:r w:rsidR="008351A9">
        <w:rPr>
          <w:sz w:val="20"/>
          <w:szCs w:val="20"/>
        </w:rPr>
        <w:t xml:space="preserve">access to </w:t>
      </w:r>
      <w:r w:rsidR="00BC3554">
        <w:rPr>
          <w:sz w:val="20"/>
          <w:szCs w:val="20"/>
        </w:rPr>
        <w:t>update</w:t>
      </w:r>
      <w:r w:rsidR="00F0783C">
        <w:rPr>
          <w:sz w:val="20"/>
          <w:szCs w:val="20"/>
        </w:rPr>
        <w:t>d</w:t>
      </w:r>
      <w:r w:rsidR="00BC3554">
        <w:rPr>
          <w:sz w:val="20"/>
          <w:szCs w:val="20"/>
        </w:rPr>
        <w:t xml:space="preserve"> technology allows them to better serve those communities. </w:t>
      </w:r>
    </w:p>
    <w:p w14:paraId="58F59EE7" w14:textId="77777777" w:rsidR="00B1756D" w:rsidRPr="005C3671" w:rsidRDefault="00B1756D" w:rsidP="009B6A4A">
      <w:pPr>
        <w:pStyle w:val="ListParagraph"/>
        <w:spacing w:after="0"/>
        <w:rPr>
          <w:sz w:val="16"/>
          <w:szCs w:val="16"/>
        </w:rPr>
      </w:pPr>
    </w:p>
    <w:p w14:paraId="197128BD" w14:textId="77777777" w:rsidR="003062E9" w:rsidRPr="003062E9" w:rsidRDefault="00B1756D" w:rsidP="009F592C">
      <w:pPr>
        <w:spacing w:after="120"/>
        <w:rPr>
          <w:b/>
          <w:sz w:val="20"/>
          <w:szCs w:val="20"/>
        </w:rPr>
      </w:pPr>
      <w:r w:rsidRPr="003062E9">
        <w:rPr>
          <w:b/>
          <w:sz w:val="20"/>
          <w:szCs w:val="20"/>
        </w:rPr>
        <w:t>Application Process:</w:t>
      </w:r>
      <w:r w:rsidR="003062E9" w:rsidRPr="003062E9">
        <w:rPr>
          <w:b/>
          <w:sz w:val="20"/>
          <w:szCs w:val="20"/>
        </w:rPr>
        <w:t xml:space="preserve">  </w:t>
      </w:r>
    </w:p>
    <w:p w14:paraId="0FE8B9C1" w14:textId="58A81522" w:rsidR="00ED49C1" w:rsidRPr="00F0783C" w:rsidRDefault="00B1756D" w:rsidP="009F592C">
      <w:pPr>
        <w:spacing w:after="120"/>
        <w:rPr>
          <w:b/>
          <w:sz w:val="20"/>
          <w:szCs w:val="20"/>
        </w:rPr>
      </w:pPr>
      <w:r w:rsidRPr="003062E9">
        <w:rPr>
          <w:sz w:val="20"/>
          <w:szCs w:val="20"/>
        </w:rPr>
        <w:t xml:space="preserve">Please send your resume and references to </w:t>
      </w:r>
      <w:hyperlink r:id="rId7" w:history="1">
        <w:r w:rsidRPr="003062E9">
          <w:rPr>
            <w:rStyle w:val="Hyperlink"/>
            <w:sz w:val="20"/>
            <w:szCs w:val="20"/>
          </w:rPr>
          <w:t>careers@connectcause.com</w:t>
        </w:r>
      </w:hyperlink>
      <w:r w:rsidRPr="003062E9">
        <w:rPr>
          <w:sz w:val="20"/>
          <w:szCs w:val="20"/>
        </w:rPr>
        <w:t>.</w:t>
      </w:r>
    </w:p>
    <w:sectPr w:rsidR="00ED49C1" w:rsidRPr="00F078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3F5E7" w14:textId="77777777" w:rsidR="00A61721" w:rsidRDefault="00A61721" w:rsidP="002457C8">
      <w:pPr>
        <w:spacing w:after="0" w:line="240" w:lineRule="auto"/>
      </w:pPr>
      <w:r>
        <w:separator/>
      </w:r>
    </w:p>
  </w:endnote>
  <w:endnote w:type="continuationSeparator" w:id="0">
    <w:p w14:paraId="66E1B309" w14:textId="77777777" w:rsidR="00A61721" w:rsidRDefault="00A61721" w:rsidP="0024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81033" w14:textId="77777777" w:rsidR="002457C8" w:rsidRDefault="002457C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D97401" wp14:editId="774443AB">
              <wp:simplePos x="0" y="0"/>
              <wp:positionH relativeFrom="leftMargin">
                <wp:align>right</wp:align>
              </wp:positionH>
              <wp:positionV relativeFrom="paragraph">
                <wp:posOffset>-295275</wp:posOffset>
              </wp:positionV>
              <wp:extent cx="733425" cy="781050"/>
              <wp:effectExtent l="0" t="19050" r="47625" b="19050"/>
              <wp:wrapNone/>
              <wp:docPr id="5" name="Right Tri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3425" cy="781050"/>
                      </a:xfrm>
                      <a:prstGeom prst="rtTriangle">
                        <a:avLst/>
                      </a:prstGeom>
                      <a:solidFill>
                        <a:srgbClr val="00B8B0"/>
                      </a:solidFill>
                      <a:ln>
                        <a:solidFill>
                          <a:srgbClr val="00B8B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B6D5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5" o:spid="_x0000_s1026" type="#_x0000_t6" style="position:absolute;margin-left:6.55pt;margin-top:-23.25pt;width:57.75pt;height:61.5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" fillcolor="#00b8b0" strokecolor="#00b8b0" strokeweight="1pt"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E4FA53" wp14:editId="3B63F7BA">
              <wp:simplePos x="0" y="0"/>
              <wp:positionH relativeFrom="page">
                <wp:align>left</wp:align>
              </wp:positionH>
              <wp:positionV relativeFrom="paragraph">
                <wp:posOffset>-276860</wp:posOffset>
              </wp:positionV>
              <wp:extent cx="838200" cy="895350"/>
              <wp:effectExtent l="0" t="19050" r="38100" b="19050"/>
              <wp:wrapNone/>
              <wp:docPr id="4" name="Right 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200" cy="895350"/>
                      </a:xfrm>
                      <a:prstGeom prst="rtTriangle">
                        <a:avLst/>
                      </a:prstGeom>
                      <a:solidFill>
                        <a:srgbClr val="333399"/>
                      </a:solidFill>
                      <a:ln>
                        <a:solidFill>
                          <a:srgbClr val="33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96EF0D" id="Right Triangle 4" o:spid="_x0000_s1026" type="#_x0000_t6" style="position:absolute;margin-left:0;margin-top:-21.8pt;width:66pt;height:70.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" fillcolor="#339" strokecolor="#339" strokeweight="1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8D5AD" w14:textId="77777777" w:rsidR="00A61721" w:rsidRDefault="00A61721" w:rsidP="002457C8">
      <w:pPr>
        <w:spacing w:after="0" w:line="240" w:lineRule="auto"/>
      </w:pPr>
      <w:r>
        <w:separator/>
      </w:r>
    </w:p>
  </w:footnote>
  <w:footnote w:type="continuationSeparator" w:id="0">
    <w:p w14:paraId="7408FF36" w14:textId="77777777" w:rsidR="00A61721" w:rsidRDefault="00A61721" w:rsidP="0024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9D3D4" w14:textId="77777777" w:rsidR="002457C8" w:rsidRDefault="002457C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78467B" wp14:editId="6034BA91">
          <wp:simplePos x="0" y="0"/>
          <wp:positionH relativeFrom="margin">
            <wp:posOffset>4152900</wp:posOffset>
          </wp:positionH>
          <wp:positionV relativeFrom="paragraph">
            <wp:posOffset>-189229</wp:posOffset>
          </wp:positionV>
          <wp:extent cx="1619250" cy="513281"/>
          <wp:effectExtent l="0" t="0" r="0" b="1270"/>
          <wp:wrapNone/>
          <wp:docPr id="3" name="Picture 3" descr="A close up of a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lor-Logo-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513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E63D5E" wp14:editId="58CD202E">
              <wp:simplePos x="0" y="0"/>
              <wp:positionH relativeFrom="column">
                <wp:posOffset>6019800</wp:posOffset>
              </wp:positionH>
              <wp:positionV relativeFrom="paragraph">
                <wp:posOffset>-333376</wp:posOffset>
              </wp:positionV>
              <wp:extent cx="695325" cy="657225"/>
              <wp:effectExtent l="19050" t="0" r="28575" b="47625"/>
              <wp:wrapNone/>
              <wp:docPr id="2" name="Right Tri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95325" cy="657225"/>
                      </a:xfrm>
                      <a:prstGeom prst="rtTriangle">
                        <a:avLst/>
                      </a:prstGeom>
                      <a:solidFill>
                        <a:srgbClr val="00B8B0"/>
                      </a:solidFill>
                      <a:ln>
                        <a:solidFill>
                          <a:srgbClr val="00B8B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921A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474pt;margin-top:-26.25pt;width:54.75pt;height:51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" fillcolor="#00b8b0" strokecolor="#00b8b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58672B" wp14:editId="6A7AAA05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04850" cy="695325"/>
              <wp:effectExtent l="19050" t="0" r="19050" b="47625"/>
              <wp:wrapNone/>
              <wp:docPr id="1" name="Right Tri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04850" cy="695325"/>
                      </a:xfrm>
                      <a:prstGeom prst="rtTriangle">
                        <a:avLst/>
                      </a:prstGeom>
                      <a:solidFill>
                        <a:srgbClr val="333399"/>
                      </a:solidFill>
                      <a:ln>
                        <a:solidFill>
                          <a:srgbClr val="33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C6C0B6" id="Right Triangle 1" o:spid="_x0000_s1026" type="#_x0000_t6" style="position:absolute;margin-left:4.3pt;margin-top:-36pt;width:55.5pt;height:54.75pt;rotation:18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" fillcolor="#339" strokecolor="#339" strokeweight="1pt">
              <w10:wrap anchorx="page"/>
            </v:shape>
          </w:pict>
        </mc:Fallback>
      </mc:AlternateContent>
    </w:r>
  </w:p>
  <w:p w14:paraId="3F403E10" w14:textId="77777777" w:rsidR="002457C8" w:rsidRDefault="00245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17F32"/>
    <w:multiLevelType w:val="hybridMultilevel"/>
    <w:tmpl w:val="021E9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C3A72"/>
    <w:multiLevelType w:val="multilevel"/>
    <w:tmpl w:val="AD8A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22123"/>
    <w:multiLevelType w:val="multilevel"/>
    <w:tmpl w:val="D0AE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06194"/>
    <w:multiLevelType w:val="hybridMultilevel"/>
    <w:tmpl w:val="5EE4A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C6B2E"/>
    <w:multiLevelType w:val="multilevel"/>
    <w:tmpl w:val="4210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44E11"/>
    <w:multiLevelType w:val="hybridMultilevel"/>
    <w:tmpl w:val="5E623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2MjcwNDAzMDIysjBV0lEKTi0uzszPAykwqgUAueBblCwAAAA="/>
  </w:docVars>
  <w:rsids>
    <w:rsidRoot w:val="002457C8"/>
    <w:rsid w:val="00010420"/>
    <w:rsid w:val="000464C0"/>
    <w:rsid w:val="0006311D"/>
    <w:rsid w:val="001050AC"/>
    <w:rsid w:val="001861FD"/>
    <w:rsid w:val="00222356"/>
    <w:rsid w:val="00233D3D"/>
    <w:rsid w:val="002457C8"/>
    <w:rsid w:val="002B259D"/>
    <w:rsid w:val="002D746E"/>
    <w:rsid w:val="00300078"/>
    <w:rsid w:val="003062E9"/>
    <w:rsid w:val="00361FE3"/>
    <w:rsid w:val="003C1333"/>
    <w:rsid w:val="003C44C0"/>
    <w:rsid w:val="0044057A"/>
    <w:rsid w:val="0055323E"/>
    <w:rsid w:val="005B03FC"/>
    <w:rsid w:val="005C3671"/>
    <w:rsid w:val="005E1FE6"/>
    <w:rsid w:val="005E7117"/>
    <w:rsid w:val="00650796"/>
    <w:rsid w:val="0067195E"/>
    <w:rsid w:val="006957E2"/>
    <w:rsid w:val="006C0739"/>
    <w:rsid w:val="006F15B0"/>
    <w:rsid w:val="0078238C"/>
    <w:rsid w:val="007832E9"/>
    <w:rsid w:val="008351A9"/>
    <w:rsid w:val="0084290A"/>
    <w:rsid w:val="00851FE3"/>
    <w:rsid w:val="00886275"/>
    <w:rsid w:val="008B1D68"/>
    <w:rsid w:val="00911C01"/>
    <w:rsid w:val="009825C7"/>
    <w:rsid w:val="00986840"/>
    <w:rsid w:val="009B440D"/>
    <w:rsid w:val="009B6A4A"/>
    <w:rsid w:val="009F592C"/>
    <w:rsid w:val="00A164B3"/>
    <w:rsid w:val="00A25610"/>
    <w:rsid w:val="00A45C2E"/>
    <w:rsid w:val="00A5490C"/>
    <w:rsid w:val="00A61721"/>
    <w:rsid w:val="00AD684C"/>
    <w:rsid w:val="00B05C46"/>
    <w:rsid w:val="00B1756D"/>
    <w:rsid w:val="00B72BEB"/>
    <w:rsid w:val="00B8230C"/>
    <w:rsid w:val="00BC3554"/>
    <w:rsid w:val="00BD14BE"/>
    <w:rsid w:val="00BE7214"/>
    <w:rsid w:val="00C52A64"/>
    <w:rsid w:val="00CB7AFA"/>
    <w:rsid w:val="00CC0475"/>
    <w:rsid w:val="00CC1F62"/>
    <w:rsid w:val="00CD5448"/>
    <w:rsid w:val="00CF3153"/>
    <w:rsid w:val="00D24719"/>
    <w:rsid w:val="00D778A7"/>
    <w:rsid w:val="00D9362E"/>
    <w:rsid w:val="00DF1FC0"/>
    <w:rsid w:val="00DF6A87"/>
    <w:rsid w:val="00E162F9"/>
    <w:rsid w:val="00E20C2D"/>
    <w:rsid w:val="00E4300E"/>
    <w:rsid w:val="00E75877"/>
    <w:rsid w:val="00E84361"/>
    <w:rsid w:val="00E92DA1"/>
    <w:rsid w:val="00EA1126"/>
    <w:rsid w:val="00EB26B8"/>
    <w:rsid w:val="00EB3E21"/>
    <w:rsid w:val="00EC2A8C"/>
    <w:rsid w:val="00ED49C1"/>
    <w:rsid w:val="00F0783C"/>
    <w:rsid w:val="00F12343"/>
    <w:rsid w:val="00F33E2F"/>
    <w:rsid w:val="00F44DB5"/>
    <w:rsid w:val="00FA2C8A"/>
    <w:rsid w:val="00FF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ADA39"/>
  <w15:chartTrackingRefBased/>
  <w15:docId w15:val="{BB99826C-AE98-4412-BD7A-BB950342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7C8"/>
  </w:style>
  <w:style w:type="paragraph" w:styleId="Footer">
    <w:name w:val="footer"/>
    <w:basedOn w:val="Normal"/>
    <w:link w:val="FooterChar"/>
    <w:uiPriority w:val="99"/>
    <w:unhideWhenUsed/>
    <w:rsid w:val="00245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7C8"/>
  </w:style>
  <w:style w:type="paragraph" w:styleId="ListParagraph">
    <w:name w:val="List Paragraph"/>
    <w:basedOn w:val="Normal"/>
    <w:uiPriority w:val="34"/>
    <w:qFormat/>
    <w:rsid w:val="00A256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75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901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connectcaus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Branch</dc:creator>
  <cp:keywords/>
  <dc:description/>
  <cp:lastModifiedBy>Lisa Branch</cp:lastModifiedBy>
  <cp:revision>11</cp:revision>
  <dcterms:created xsi:type="dcterms:W3CDTF">2019-06-07T14:19:00Z</dcterms:created>
  <dcterms:modified xsi:type="dcterms:W3CDTF">2019-06-07T16:55:00Z</dcterms:modified>
</cp:coreProperties>
</file>